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83" w:rsidRDefault="004F1595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95pt;margin-top:6.55pt;width:424.2pt;height:35.4pt;z-index:251661312" stroked="f">
            <v:textbox>
              <w:txbxContent>
                <w:p w:rsidR="00507F83" w:rsidRPr="0037603B" w:rsidRDefault="0037603B" w:rsidP="0037603B">
                  <w:pPr>
                    <w:jc w:val="center"/>
                    <w:rPr>
                      <w:b/>
                      <w:sz w:val="56"/>
                    </w:rPr>
                  </w:pPr>
                  <w:r w:rsidRPr="0037603B">
                    <w:rPr>
                      <w:b/>
                      <w:sz w:val="56"/>
                    </w:rPr>
                    <w:t>MEMORIA DE ACTIVIDAD</w:t>
                  </w:r>
                </w:p>
              </w:txbxContent>
            </v:textbox>
          </v:shape>
        </w:pict>
      </w:r>
    </w:p>
    <w:p w:rsidR="00507F83" w:rsidRDefault="00507F83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507F83" w:rsidRDefault="00507F83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507F83" w:rsidRDefault="00507F83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507F83" w:rsidRDefault="00507F83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507F83" w:rsidRDefault="004F1595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  <w:noProof/>
          <w:lang w:eastAsia="es-ES"/>
        </w:rPr>
        <w:pict>
          <v:shape id="_x0000_s1029" type="#_x0000_t202" style="position:absolute;margin-left:-1.05pt;margin-top:4.7pt;width:428.4pt;height:193.2pt;z-index:251662336">
            <v:textbox>
              <w:txbxContent>
                <w:p w:rsidR="0037603B" w:rsidRPr="0037603B" w:rsidRDefault="0037603B" w:rsidP="003760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IDFont+F1" w:hAnsi="CIDFont+F1" w:cs="CIDFont+F1"/>
                      <w:b/>
                    </w:rPr>
                  </w:pPr>
                  <w:r w:rsidRPr="0037603B">
                    <w:rPr>
                      <w:rFonts w:ascii="CIDFont+F1" w:hAnsi="CIDFont+F1" w:cs="CIDFont+F1"/>
                      <w:b/>
                    </w:rPr>
                    <w:t xml:space="preserve">Descripción del proyecto, incluyendo información sobre el ámbito de actuación, oferta de producto y/o servicio, </w:t>
                  </w:r>
                  <w:r>
                    <w:rPr>
                      <w:rFonts w:ascii="CIDFont+F1" w:hAnsi="CIDFont+F1" w:cs="CIDFont+F1"/>
                      <w:b/>
                    </w:rPr>
                    <w:t xml:space="preserve">tipo de cliente y </w:t>
                  </w:r>
                  <w:r w:rsidRPr="0037603B">
                    <w:rPr>
                      <w:rFonts w:ascii="CIDFont+F1" w:hAnsi="CIDFont+F1" w:cs="CIDFont+F1"/>
                      <w:b/>
                    </w:rPr>
                    <w:t>plan de marketing.</w:t>
                  </w:r>
                </w:p>
                <w:p w:rsidR="0037603B" w:rsidRDefault="0037603B"/>
              </w:txbxContent>
            </v:textbox>
          </v:shape>
        </w:pict>
      </w: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37603B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37603B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37603B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4F1595" w:rsidP="0037603B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  <w:r>
        <w:rPr>
          <w:rFonts w:ascii="CIDFont+F4" w:eastAsia="CIDFont+F4" w:hAnsi="CIDFont+F1" w:cs="CIDFont+F4"/>
          <w:noProof/>
          <w:lang w:eastAsia="es-ES"/>
        </w:rPr>
        <w:pict>
          <v:shape id="_x0000_s1031" type="#_x0000_t202" style="position:absolute;margin-left:-1.05pt;margin-top:11.75pt;width:428.4pt;height:126pt;z-index:251664384">
            <v:textbox>
              <w:txbxContent>
                <w:p w:rsidR="0037603B" w:rsidRPr="0037603B" w:rsidRDefault="0037603B" w:rsidP="003760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b/>
                    </w:rPr>
                  </w:pPr>
                  <w:r>
                    <w:rPr>
                      <w:rFonts w:ascii="CIDFont+F1" w:hAnsi="CIDFont+F1" w:cs="CIDFont+F1"/>
                      <w:b/>
                    </w:rPr>
                    <w:t xml:space="preserve">Descripción del equipo promotor </w:t>
                  </w:r>
                  <w:r w:rsidRPr="0037603B">
                    <w:rPr>
                      <w:rFonts w:ascii="CIDFont+F1" w:hAnsi="CIDFont+F1" w:cs="CIDFont+F1"/>
                    </w:rPr>
                    <w:t>(datos de contacto, experiencia profesional, habilidades adquiridas, motivación emprendedora…)</w:t>
                  </w:r>
                </w:p>
                <w:p w:rsidR="0037603B" w:rsidRDefault="0037603B" w:rsidP="0037603B"/>
              </w:txbxContent>
            </v:textbox>
          </v:shape>
        </w:pict>
      </w:r>
    </w:p>
    <w:p w:rsidR="0037603B" w:rsidRDefault="0037603B" w:rsidP="0037603B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37603B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37603B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37603B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37603B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4F1595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  <w:r>
        <w:rPr>
          <w:rFonts w:ascii="CIDFont+F4" w:eastAsia="CIDFont+F4" w:hAnsi="CIDFont+F1" w:cs="CIDFont+F4"/>
          <w:noProof/>
          <w:lang w:eastAsia="es-ES"/>
        </w:rPr>
        <w:pict>
          <v:shape id="_x0000_s1032" type="#_x0000_t202" style="position:absolute;margin-left:-1.05pt;margin-top:7.05pt;width:428.4pt;height:123pt;z-index:251665408">
            <v:textbox>
              <w:txbxContent>
                <w:p w:rsidR="0037603B" w:rsidRPr="0037603B" w:rsidRDefault="0037603B" w:rsidP="003760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b/>
                    </w:rPr>
                  </w:pPr>
                  <w:r w:rsidRPr="0037603B">
                    <w:rPr>
                      <w:rFonts w:ascii="CIDFont+F1" w:hAnsi="CIDFont+F1" w:cs="CIDFont+F1"/>
                      <w:b/>
                    </w:rPr>
                    <w:t xml:space="preserve">Puestos de trabajo </w:t>
                  </w:r>
                  <w:proofErr w:type="spellStart"/>
                  <w:r w:rsidRPr="0037603B">
                    <w:rPr>
                      <w:rFonts w:ascii="CIDFont+F1" w:hAnsi="CIDFont+F1" w:cs="CIDFont+F1"/>
                      <w:b/>
                    </w:rPr>
                    <w:t>iniciales</w:t>
                  </w:r>
                  <w:proofErr w:type="spellEnd"/>
                  <w:r w:rsidRPr="0037603B">
                    <w:rPr>
                      <w:rFonts w:ascii="CIDFont+F1" w:hAnsi="CIDFont+F1" w:cs="CIDFont+F1"/>
                      <w:b/>
                    </w:rPr>
                    <w:t xml:space="preserve"> y expectativas de crecimiento a medio plazo.</w:t>
                  </w:r>
                </w:p>
                <w:p w:rsidR="0037603B" w:rsidRDefault="0037603B"/>
              </w:txbxContent>
            </v:textbox>
          </v:shape>
        </w:pict>
      </w: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4F1595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  <w:r>
        <w:rPr>
          <w:rFonts w:ascii="CIDFont+F4" w:eastAsia="CIDFont+F4" w:hAnsi="CIDFont+F1" w:cs="CIDFont+F4"/>
          <w:noProof/>
          <w:lang w:eastAsia="es-ES"/>
        </w:rPr>
        <w:pict>
          <v:shape id="_x0000_s1033" type="#_x0000_t202" style="position:absolute;margin-left:-1.05pt;margin-top:17.9pt;width:430.2pt;height:122.4pt;z-index:251666432">
            <v:textbox>
              <w:txbxContent>
                <w:p w:rsidR="0037603B" w:rsidRPr="0037603B" w:rsidRDefault="0037603B" w:rsidP="003760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b/>
                    </w:rPr>
                  </w:pPr>
                  <w:r w:rsidRPr="0037603B">
                    <w:rPr>
                      <w:rFonts w:ascii="CIDFont+F1" w:hAnsi="CIDFont+F1" w:cs="CIDFont+F1"/>
                      <w:b/>
                    </w:rPr>
                    <w:t>Propuesta de valor y en su caso, opciones de escalabilidad del negocio.</w:t>
                  </w:r>
                </w:p>
                <w:p w:rsidR="0037603B" w:rsidRDefault="0037603B"/>
              </w:txbxContent>
            </v:textbox>
          </v:shape>
        </w:pict>
      </w: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CIDFont+F4" w:eastAsia="CIDFont+F4" w:hAnsi="CIDFont+F1" w:cs="CIDFont+F4"/>
        </w:rPr>
      </w:pPr>
    </w:p>
    <w:p w:rsidR="004F1595" w:rsidRDefault="004F1595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4F1595" w:rsidRDefault="004F1595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4F1595" w:rsidRDefault="004F1595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4F1595" w:rsidRDefault="004F1595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4F1595" w:rsidRDefault="004F1595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4F1595" w:rsidRDefault="004F1595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4F1595" w:rsidRDefault="004F1595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9827F6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s-ES"/>
        </w:rPr>
        <w:pict>
          <v:shape id="_x0000_s1034" type="#_x0000_t202" style="position:absolute;margin-left:-1.05pt;margin-top:13.4pt;width:430.2pt;height:310.2pt;z-index:251667456">
            <v:textbox>
              <w:txbxContent>
                <w:p w:rsidR="0037603B" w:rsidRPr="0037603B" w:rsidRDefault="0037603B" w:rsidP="00B32C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IDFont+F1" w:hAnsi="CIDFont+F1" w:cs="CIDFont+F1"/>
                    </w:rPr>
                  </w:pPr>
                  <w:r>
                    <w:rPr>
                      <w:rFonts w:ascii="CIDFont+F1" w:hAnsi="CIDFont+F1" w:cs="CIDFont+F1"/>
                      <w:b/>
                    </w:rPr>
                    <w:t>Viabilidad económico-financiera</w:t>
                  </w:r>
                  <w:r w:rsidRPr="0037603B">
                    <w:rPr>
                      <w:rFonts w:ascii="CIDFont+F1" w:hAnsi="CIDFont+F1" w:cs="CIDFont+F1"/>
                    </w:rPr>
                    <w:t xml:space="preserve"> (</w:t>
                  </w:r>
                  <w:r>
                    <w:rPr>
                      <w:rFonts w:ascii="CIDFont+F1" w:hAnsi="CIDFont+F1" w:cs="CIDFont+F1"/>
                    </w:rPr>
                    <w:t>referencias a la inversión inicial, costes fijos y variables, así como al objetivo de ventas anual, rentabilidad obtenida</w:t>
                  </w:r>
                  <w:r w:rsidR="00B32CDD">
                    <w:rPr>
                      <w:rFonts w:ascii="CIDFont+F1" w:hAnsi="CIDFont+F1" w:cs="CIDFont+F1"/>
                    </w:rPr>
                    <w:t>, punto muerto…)</w:t>
                  </w:r>
                </w:p>
                <w:p w:rsidR="0037603B" w:rsidRDefault="0037603B"/>
              </w:txbxContent>
            </v:textbox>
          </v:shape>
        </w:pict>
      </w: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37603B" w:rsidRDefault="0037603B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B32CDD" w:rsidRDefault="00B32CDD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B32CDD" w:rsidRDefault="009827F6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s-ES"/>
        </w:rPr>
        <w:pict>
          <v:shape id="_x0000_s1035" type="#_x0000_t202" style="position:absolute;margin-left:-1.05pt;margin-top:18.2pt;width:430.2pt;height:190.8pt;z-index:251668480">
            <v:textbox>
              <w:txbxContent>
                <w:p w:rsidR="00B32CDD" w:rsidRPr="00B32CDD" w:rsidRDefault="00B32CDD" w:rsidP="00B32C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IDFont+F1" w:hAnsi="CIDFont+F1" w:cs="CIDFont+F1"/>
                    </w:rPr>
                  </w:pPr>
                  <w:r w:rsidRPr="00B32CDD">
                    <w:rPr>
                      <w:rFonts w:ascii="CIDFont+F1" w:hAnsi="CIDFont+F1" w:cs="CIDFont+F1"/>
                      <w:b/>
                    </w:rPr>
                    <w:t>Otros datos</w:t>
                  </w:r>
                  <w:r>
                    <w:rPr>
                      <w:rFonts w:ascii="CIDFont+F1" w:hAnsi="CIDFont+F1" w:cs="CIDFont+F1"/>
                    </w:rPr>
                    <w:t xml:space="preserve"> </w:t>
                  </w:r>
                  <w:r w:rsidRPr="00B32CDD">
                    <w:rPr>
                      <w:rFonts w:ascii="CIDFont+F1" w:hAnsi="CIDFont+F1" w:cs="CIDFont+F1"/>
                      <w:b/>
                    </w:rPr>
                    <w:t>que se consideren necesarios para la comprensión del proyecto y para la valoración del mismo</w:t>
                  </w:r>
                  <w:r>
                    <w:rPr>
                      <w:rFonts w:ascii="CIDFont+F1" w:hAnsi="CIDFont+F1" w:cs="CIDFont+F1"/>
                    </w:rPr>
                    <w:t xml:space="preserve"> según lo establecido en el apartado 6 de las presentes bases.</w:t>
                  </w:r>
                </w:p>
                <w:p w:rsidR="00B32CDD" w:rsidRDefault="00B32CDD"/>
              </w:txbxContent>
            </v:textbox>
          </v:shape>
        </w:pict>
      </w:r>
    </w:p>
    <w:p w:rsidR="00B32CDD" w:rsidRDefault="00B32CDD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B32CDD" w:rsidRDefault="00B32CDD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B32CDD" w:rsidRDefault="00B32CDD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B32CDD" w:rsidRDefault="00B32CDD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B32CDD" w:rsidRDefault="00B32CDD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B32CDD" w:rsidRDefault="00B32CDD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B32CDD" w:rsidRDefault="00B32CDD" w:rsidP="00507F8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</w:p>
    <w:p w:rsidR="005666FA" w:rsidRDefault="00507F83" w:rsidP="00B32CDD">
      <w:pPr>
        <w:autoSpaceDE w:val="0"/>
        <w:autoSpaceDN w:val="0"/>
        <w:adjustRightInd w:val="0"/>
        <w:spacing w:after="0" w:line="240" w:lineRule="auto"/>
      </w:pPr>
      <w:r>
        <w:rPr>
          <w:rFonts w:ascii="CIDFont+F4" w:eastAsia="CIDFont+F4" w:hAnsi="CIDFont+F1" w:cs="CIDFont+F4"/>
        </w:rPr>
        <w:t xml:space="preserve"> </w:t>
      </w:r>
    </w:p>
    <w:sectPr w:rsidR="005666FA" w:rsidSect="005666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8D" w:rsidRDefault="006C5A8D" w:rsidP="0037603B">
      <w:pPr>
        <w:spacing w:after="0" w:line="240" w:lineRule="auto"/>
      </w:pPr>
      <w:r>
        <w:separator/>
      </w:r>
    </w:p>
  </w:endnote>
  <w:endnote w:type="continuationSeparator" w:id="1">
    <w:p w:rsidR="006C5A8D" w:rsidRDefault="006C5A8D" w:rsidP="0037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8D" w:rsidRDefault="006C5A8D" w:rsidP="0037603B">
      <w:pPr>
        <w:spacing w:after="0" w:line="240" w:lineRule="auto"/>
      </w:pPr>
      <w:r>
        <w:separator/>
      </w:r>
    </w:p>
  </w:footnote>
  <w:footnote w:type="continuationSeparator" w:id="1">
    <w:p w:rsidR="006C5A8D" w:rsidRDefault="006C5A8D" w:rsidP="0037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95" w:rsidRDefault="004F1595" w:rsidP="004F1595">
    <w:pPr>
      <w:pStyle w:val="Encabezado"/>
      <w:jc w:val="right"/>
    </w:pPr>
    <w:r>
      <w:t>IV Edición Premios Impulso Emprende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F83"/>
    <w:rsid w:val="0037603B"/>
    <w:rsid w:val="004F1595"/>
    <w:rsid w:val="00507F83"/>
    <w:rsid w:val="005666FA"/>
    <w:rsid w:val="006C5A8D"/>
    <w:rsid w:val="009827F6"/>
    <w:rsid w:val="00B3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6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603B"/>
  </w:style>
  <w:style w:type="paragraph" w:styleId="Piedepgina">
    <w:name w:val="footer"/>
    <w:basedOn w:val="Normal"/>
    <w:link w:val="PiedepginaCar"/>
    <w:uiPriority w:val="99"/>
    <w:semiHidden/>
    <w:unhideWhenUsed/>
    <w:rsid w:val="00376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6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2024-10-22T06:42:00Z</dcterms:created>
  <dcterms:modified xsi:type="dcterms:W3CDTF">2024-10-22T11:49:00Z</dcterms:modified>
</cp:coreProperties>
</file>